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B0" w:rsidRPr="00F90CD9" w:rsidRDefault="00866EB0" w:rsidP="00223E13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p w:rsidR="00223E13" w:rsidRPr="00F90CD9" w:rsidRDefault="00AE10EA" w:rsidP="00223E13">
      <w:pPr>
        <w:widowControl w:val="0"/>
        <w:autoSpaceDE w:val="0"/>
        <w:autoSpaceDN w:val="0"/>
        <w:adjustRightInd w:val="0"/>
        <w:ind w:left="4820"/>
        <w:jc w:val="right"/>
        <w:outlineLvl w:val="1"/>
      </w:pPr>
      <w:r>
        <w:t>ПРИЛОЖЕНИЕ 1</w:t>
      </w:r>
      <w:r w:rsidR="00223E13" w:rsidRPr="00F90CD9">
        <w:br/>
        <w:t xml:space="preserve">к </w:t>
      </w:r>
      <w:r w:rsidR="00F90CD9">
        <w:t xml:space="preserve">муниципальной программе </w:t>
      </w:r>
      <w:r w:rsidR="00F90CD9" w:rsidRPr="00F90CD9">
        <w:t xml:space="preserve">«Повышение эффективности мер по социальной защите и поддержке населения </w:t>
      </w:r>
      <w:proofErr w:type="gramStart"/>
      <w:r w:rsidR="00F90CD9" w:rsidRPr="00F90CD9">
        <w:t>Катав-Ивановского</w:t>
      </w:r>
      <w:proofErr w:type="gramEnd"/>
      <w:r w:rsidR="00F90CD9" w:rsidRPr="00F90CD9">
        <w:t xml:space="preserve"> муниципального района» на 2017-20</w:t>
      </w:r>
      <w:r w:rsidR="00884E33">
        <w:t>2</w:t>
      </w:r>
      <w:r w:rsidR="00484413">
        <w:t>1</w:t>
      </w:r>
      <w:r w:rsidR="00F90CD9" w:rsidRPr="00F90CD9">
        <w:t>год</w:t>
      </w:r>
      <w:r w:rsidR="00223E13" w:rsidRPr="00F90CD9">
        <w:t xml:space="preserve">       </w:t>
      </w:r>
    </w:p>
    <w:p w:rsidR="004F34FB" w:rsidRDefault="004F34FB" w:rsidP="004011D4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p w:rsidR="008E28A9" w:rsidRDefault="008E28A9" w:rsidP="004011D4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p w:rsidR="00223E13" w:rsidRPr="004011D4" w:rsidRDefault="00223E13" w:rsidP="004011D4">
      <w:pPr>
        <w:widowControl w:val="0"/>
        <w:autoSpaceDE w:val="0"/>
        <w:autoSpaceDN w:val="0"/>
        <w:adjustRightInd w:val="0"/>
        <w:ind w:left="4820"/>
        <w:jc w:val="right"/>
        <w:outlineLvl w:val="1"/>
      </w:pPr>
      <w:r w:rsidRPr="00F90CD9">
        <w:t xml:space="preserve">      </w:t>
      </w:r>
    </w:p>
    <w:p w:rsidR="00223E13" w:rsidRDefault="00223E13" w:rsidP="00223E13">
      <w:pPr>
        <w:ind w:left="720"/>
        <w:jc w:val="center"/>
        <w:rPr>
          <w:b/>
          <w:sz w:val="28"/>
          <w:szCs w:val="28"/>
        </w:rPr>
      </w:pPr>
      <w:r w:rsidRPr="00542D97">
        <w:rPr>
          <w:b/>
          <w:sz w:val="28"/>
          <w:szCs w:val="28"/>
        </w:rPr>
        <w:t>Система основных мероприятий муниципальной программы</w:t>
      </w:r>
    </w:p>
    <w:p w:rsidR="005119F9" w:rsidRPr="00542D97" w:rsidRDefault="005119F9" w:rsidP="006D7337">
      <w:pPr>
        <w:rPr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1276"/>
        <w:gridCol w:w="1134"/>
        <w:gridCol w:w="992"/>
        <w:gridCol w:w="993"/>
        <w:gridCol w:w="992"/>
        <w:gridCol w:w="992"/>
        <w:gridCol w:w="992"/>
        <w:gridCol w:w="1557"/>
        <w:gridCol w:w="711"/>
        <w:gridCol w:w="678"/>
        <w:gridCol w:w="652"/>
        <w:gridCol w:w="624"/>
        <w:gridCol w:w="708"/>
        <w:gridCol w:w="1449"/>
      </w:tblGrid>
      <w:tr w:rsidR="00213AD7" w:rsidRPr="005A2255" w:rsidTr="005A2255">
        <w:trPr>
          <w:trHeight w:val="1179"/>
          <w:tblHeader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225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225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color w:val="000000"/>
                <w:sz w:val="20"/>
                <w:szCs w:val="20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Объемы финансирования, тыс. руб.</w:t>
            </w:r>
          </w:p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0" w:type="dxa"/>
            <w:gridSpan w:val="6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Показатели (индикаторы) результативности выполнения задач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Исполнители, участвующие в реализации основных мероприятий</w:t>
            </w:r>
          </w:p>
        </w:tc>
      </w:tr>
      <w:tr w:rsidR="00213AD7" w:rsidRPr="005A2255" w:rsidTr="005A2255">
        <w:trPr>
          <w:tblHeader/>
        </w:trPr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97C66">
            <w:pPr>
              <w:ind w:right="-51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2017г.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2018г.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FC02D4">
            <w:pPr>
              <w:jc w:val="center"/>
              <w:rPr>
                <w:sz w:val="20"/>
                <w:szCs w:val="20"/>
                <w:lang w:val="en-US"/>
              </w:rPr>
            </w:pPr>
            <w:r w:rsidRPr="005A2255">
              <w:rPr>
                <w:sz w:val="20"/>
                <w:szCs w:val="20"/>
              </w:rPr>
              <w:t>2019г.</w:t>
            </w:r>
          </w:p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3B479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2020г.</w:t>
            </w:r>
          </w:p>
        </w:tc>
        <w:tc>
          <w:tcPr>
            <w:tcW w:w="992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2021г.</w:t>
            </w:r>
          </w:p>
        </w:tc>
        <w:tc>
          <w:tcPr>
            <w:tcW w:w="1557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Наименование показателя\ (ед. измерения)</w:t>
            </w:r>
          </w:p>
        </w:tc>
        <w:tc>
          <w:tcPr>
            <w:tcW w:w="711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2017</w:t>
            </w:r>
          </w:p>
        </w:tc>
        <w:tc>
          <w:tcPr>
            <w:tcW w:w="678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2018</w:t>
            </w:r>
          </w:p>
        </w:tc>
        <w:tc>
          <w:tcPr>
            <w:tcW w:w="652" w:type="dxa"/>
          </w:tcPr>
          <w:p w:rsidR="00213AD7" w:rsidRPr="005A2255" w:rsidRDefault="00213AD7" w:rsidP="003C3A6C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2019</w:t>
            </w:r>
          </w:p>
        </w:tc>
        <w:tc>
          <w:tcPr>
            <w:tcW w:w="624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2021</w:t>
            </w:r>
          </w:p>
        </w:tc>
        <w:tc>
          <w:tcPr>
            <w:tcW w:w="1449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rPr>
          <w:trHeight w:val="350"/>
          <w:tblHeader/>
        </w:trPr>
        <w:tc>
          <w:tcPr>
            <w:tcW w:w="511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:rsidR="00213AD7" w:rsidRPr="005A2255" w:rsidRDefault="00213AD7" w:rsidP="00233DA8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213AD7" w:rsidRPr="005A2255" w:rsidRDefault="00213AD7" w:rsidP="006370C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</w:t>
            </w:r>
          </w:p>
        </w:tc>
        <w:tc>
          <w:tcPr>
            <w:tcW w:w="1449" w:type="dxa"/>
            <w:shd w:val="clear" w:color="auto" w:fill="auto"/>
          </w:tcPr>
          <w:p w:rsidR="00213AD7" w:rsidRPr="005A2255" w:rsidRDefault="00213AD7" w:rsidP="00213AD7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16</w:t>
            </w:r>
          </w:p>
        </w:tc>
      </w:tr>
      <w:tr w:rsidR="00126816" w:rsidRPr="005A2255" w:rsidTr="005A2255">
        <w:tc>
          <w:tcPr>
            <w:tcW w:w="511" w:type="dxa"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126816" w:rsidRDefault="00126816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>Цель программы:</w:t>
            </w:r>
            <w:r w:rsidRPr="005A2255">
              <w:rPr>
                <w:color w:val="000000"/>
                <w:sz w:val="20"/>
                <w:szCs w:val="20"/>
              </w:rPr>
              <w:t xml:space="preserve"> </w:t>
            </w:r>
            <w:r w:rsidRPr="005A2255">
              <w:rPr>
                <w:sz w:val="20"/>
                <w:szCs w:val="20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</w:t>
            </w:r>
          </w:p>
          <w:p w:rsidR="008E28A9" w:rsidRPr="005A2255" w:rsidRDefault="008E28A9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26816" w:rsidRPr="005A2255" w:rsidTr="005A2255">
        <w:tc>
          <w:tcPr>
            <w:tcW w:w="511" w:type="dxa"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126816" w:rsidRDefault="00126816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 xml:space="preserve">Задача 1 </w:t>
            </w:r>
            <w:r w:rsidRPr="005A2255">
              <w:rPr>
                <w:sz w:val="20"/>
                <w:szCs w:val="20"/>
              </w:rPr>
              <w:t xml:space="preserve">Совершенствование </w:t>
            </w:r>
            <w:proofErr w:type="gramStart"/>
            <w:r w:rsidRPr="005A2255">
              <w:rPr>
                <w:sz w:val="20"/>
                <w:szCs w:val="20"/>
              </w:rPr>
              <w:t>системы предоставления мер социальной поддержки</w:t>
            </w:r>
            <w:proofErr w:type="gramEnd"/>
            <w:r w:rsidRPr="005A2255">
              <w:rPr>
                <w:sz w:val="20"/>
                <w:szCs w:val="20"/>
              </w:rPr>
      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</w:p>
          <w:p w:rsidR="008E28A9" w:rsidRPr="005A2255" w:rsidRDefault="008E28A9" w:rsidP="0012681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A2255" w:rsidRPr="005A2255" w:rsidTr="005A2255">
        <w:tc>
          <w:tcPr>
            <w:tcW w:w="511" w:type="dxa"/>
            <w:vMerge w:val="restart"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Cs/>
                <w:sz w:val="20"/>
                <w:szCs w:val="20"/>
              </w:rPr>
              <w:t xml:space="preserve"> Предоставление </w:t>
            </w:r>
            <w:proofErr w:type="gramStart"/>
            <w:r w:rsidRPr="005A2255">
              <w:rPr>
                <w:bCs/>
                <w:sz w:val="20"/>
                <w:szCs w:val="20"/>
              </w:rPr>
              <w:t>мер социальной  поддержки отдельных категорий граждан проживающих</w:t>
            </w:r>
            <w:proofErr w:type="gramEnd"/>
            <w:r w:rsidRPr="005A2255">
              <w:rPr>
                <w:bCs/>
                <w:sz w:val="20"/>
                <w:szCs w:val="20"/>
              </w:rPr>
              <w:t xml:space="preserve"> на территории Катав-Ивановского муниципального района</w:t>
            </w:r>
          </w:p>
          <w:p w:rsidR="00126816" w:rsidRPr="005A2255" w:rsidRDefault="0012681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126816" w:rsidRPr="005A2255" w:rsidRDefault="0012681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26816" w:rsidRPr="005A2255" w:rsidRDefault="0082018D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235798,2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46723,4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82018D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48766,3</w:t>
            </w:r>
          </w:p>
        </w:tc>
        <w:tc>
          <w:tcPr>
            <w:tcW w:w="992" w:type="dxa"/>
            <w:vAlign w:val="center"/>
          </w:tcPr>
          <w:p w:rsidR="00126816" w:rsidRPr="005A2255" w:rsidRDefault="00546BFC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49625,0</w:t>
            </w:r>
          </w:p>
        </w:tc>
        <w:tc>
          <w:tcPr>
            <w:tcW w:w="1557" w:type="dxa"/>
            <w:vMerge w:val="restart"/>
            <w:vAlign w:val="center"/>
          </w:tcPr>
          <w:p w:rsidR="00126816" w:rsidRDefault="00126816" w:rsidP="005C26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Доля граждан, получивших  меры социальной поддержки, в общем числе граждан, обратившихся за их получением</w:t>
            </w:r>
            <w:proofErr w:type="gramStart"/>
            <w:r w:rsidRPr="005A2255">
              <w:rPr>
                <w:sz w:val="20"/>
                <w:szCs w:val="20"/>
              </w:rPr>
              <w:t>\ (%)</w:t>
            </w:r>
            <w:proofErr w:type="gramEnd"/>
          </w:p>
          <w:p w:rsidR="008E28A9" w:rsidRDefault="008E28A9" w:rsidP="005C26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28A9" w:rsidRDefault="008E28A9" w:rsidP="005C26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28A9" w:rsidRPr="005A2255" w:rsidRDefault="008E28A9" w:rsidP="005C26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</w:t>
            </w:r>
          </w:p>
        </w:tc>
        <w:tc>
          <w:tcPr>
            <w:tcW w:w="678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</w:t>
            </w:r>
          </w:p>
        </w:tc>
        <w:tc>
          <w:tcPr>
            <w:tcW w:w="652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</w:t>
            </w:r>
            <w:r w:rsidR="0078708E">
              <w:rPr>
                <w:sz w:val="20"/>
                <w:szCs w:val="20"/>
              </w:rPr>
              <w:t>,5</w:t>
            </w:r>
          </w:p>
        </w:tc>
        <w:tc>
          <w:tcPr>
            <w:tcW w:w="624" w:type="dxa"/>
            <w:vMerge w:val="restart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97,5</w:t>
            </w:r>
          </w:p>
        </w:tc>
        <w:tc>
          <w:tcPr>
            <w:tcW w:w="708" w:type="dxa"/>
            <w:vMerge w:val="restart"/>
            <w:vAlign w:val="center"/>
          </w:tcPr>
          <w:p w:rsidR="00126816" w:rsidRPr="005A2255" w:rsidRDefault="00126816" w:rsidP="007870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</w:t>
            </w:r>
            <w:r w:rsidR="0078708E">
              <w:rPr>
                <w:sz w:val="20"/>
                <w:szCs w:val="20"/>
              </w:rPr>
              <w:t>7</w:t>
            </w:r>
            <w:r w:rsidRPr="005A2255">
              <w:rPr>
                <w:sz w:val="20"/>
                <w:szCs w:val="20"/>
              </w:rPr>
              <w:t>,</w:t>
            </w:r>
            <w:r w:rsidR="0078708E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126816" w:rsidRPr="005A2255" w:rsidRDefault="00126816" w:rsidP="004F34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УСЗН,</w:t>
            </w:r>
          </w:p>
          <w:p w:rsidR="00126816" w:rsidRPr="005A2255" w:rsidRDefault="00126816" w:rsidP="004F34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5A2255" w:rsidRPr="005A2255" w:rsidTr="005A2255">
        <w:tc>
          <w:tcPr>
            <w:tcW w:w="511" w:type="dxa"/>
            <w:vMerge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26816" w:rsidRPr="005A2255" w:rsidRDefault="0082018D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802736,4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152017,7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156404,9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82018D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84413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163437,3</w:t>
            </w:r>
          </w:p>
        </w:tc>
        <w:tc>
          <w:tcPr>
            <w:tcW w:w="992" w:type="dxa"/>
            <w:vAlign w:val="center"/>
          </w:tcPr>
          <w:p w:rsidR="00126816" w:rsidRPr="005A2255" w:rsidRDefault="00484413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165729,4</w:t>
            </w:r>
          </w:p>
        </w:tc>
        <w:tc>
          <w:tcPr>
            <w:tcW w:w="1557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A2255" w:rsidRPr="005A2255" w:rsidTr="005A2255">
        <w:tc>
          <w:tcPr>
            <w:tcW w:w="511" w:type="dxa"/>
            <w:vMerge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26816" w:rsidRPr="005A2255" w:rsidRDefault="0082018D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12681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9408,8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82018D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597C66" w:rsidP="00597C66">
            <w:pPr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7767,1</w:t>
            </w:r>
          </w:p>
        </w:tc>
        <w:tc>
          <w:tcPr>
            <w:tcW w:w="992" w:type="dxa"/>
            <w:vAlign w:val="center"/>
          </w:tcPr>
          <w:p w:rsidR="00126816" w:rsidRPr="005A2255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8007,1</w:t>
            </w:r>
          </w:p>
        </w:tc>
        <w:tc>
          <w:tcPr>
            <w:tcW w:w="1557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A2255" w:rsidRPr="005A2255" w:rsidTr="005A2255">
        <w:tc>
          <w:tcPr>
            <w:tcW w:w="511" w:type="dxa"/>
            <w:vMerge/>
            <w:shd w:val="clear" w:color="auto" w:fill="auto"/>
          </w:tcPr>
          <w:p w:rsidR="00126816" w:rsidRPr="005A2255" w:rsidRDefault="0012681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6816" w:rsidRPr="005A2255" w:rsidRDefault="00126816" w:rsidP="00597C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26816" w:rsidRPr="005A2255" w:rsidRDefault="0082018D" w:rsidP="008201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1086032,6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82018D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208149,9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816" w:rsidRPr="005A2255" w:rsidRDefault="00546BFC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209852,4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82018D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224698,1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816" w:rsidRPr="005A2255" w:rsidRDefault="00484413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219970,7</w:t>
            </w:r>
          </w:p>
        </w:tc>
        <w:tc>
          <w:tcPr>
            <w:tcW w:w="992" w:type="dxa"/>
            <w:vAlign w:val="center"/>
          </w:tcPr>
          <w:p w:rsidR="00126816" w:rsidRPr="005A2255" w:rsidRDefault="00484413" w:rsidP="00597C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223361,5</w:t>
            </w:r>
          </w:p>
        </w:tc>
        <w:tc>
          <w:tcPr>
            <w:tcW w:w="1557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126816" w:rsidRPr="005A2255" w:rsidRDefault="00126816" w:rsidP="000C49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126816" w:rsidRPr="005A2255" w:rsidRDefault="00126816" w:rsidP="000C49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126816" w:rsidRPr="005A2255" w:rsidRDefault="00126816" w:rsidP="000C49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26816" w:rsidRPr="005A2255" w:rsidRDefault="0012681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5A2255" w:rsidRPr="005A2255" w:rsidRDefault="00597C66" w:rsidP="008E28A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 xml:space="preserve">Задача 2 </w:t>
            </w:r>
            <w:r w:rsidRPr="005A2255">
              <w:rPr>
                <w:sz w:val="20"/>
                <w:szCs w:val="20"/>
              </w:rPr>
              <w:t>Улучшение качества жизни граждан пожилого возраста, инвалидов, детей-инвалидов, которое обеспечивается, в том числе, за счет развития и совершенствования системы социального обслуживания</w:t>
            </w:r>
          </w:p>
        </w:tc>
      </w:tr>
      <w:tr w:rsidR="00597C66" w:rsidRPr="005A2255" w:rsidTr="005A2255">
        <w:tc>
          <w:tcPr>
            <w:tcW w:w="511" w:type="dxa"/>
            <w:vMerge w:val="restart"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bCs/>
                <w:sz w:val="20"/>
                <w:szCs w:val="20"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5A2255">
              <w:rPr>
                <w:bCs/>
                <w:sz w:val="20"/>
                <w:szCs w:val="20"/>
              </w:rPr>
              <w:t>Катав-Ивановского</w:t>
            </w:r>
            <w:proofErr w:type="gramEnd"/>
            <w:r w:rsidRPr="005A2255">
              <w:rPr>
                <w:bCs/>
                <w:sz w:val="20"/>
                <w:szCs w:val="20"/>
              </w:rPr>
              <w:t xml:space="preserve"> муниципального района</w:t>
            </w:r>
          </w:p>
          <w:p w:rsidR="0035134C" w:rsidRPr="005A2255" w:rsidRDefault="0035134C" w:rsidP="005119F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97C66" w:rsidRPr="005A2255" w:rsidRDefault="00597C66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  <w:proofErr w:type="gramStart"/>
            <w:r w:rsidRPr="005A2255">
              <w:rPr>
                <w:sz w:val="20"/>
                <w:szCs w:val="20"/>
              </w:rPr>
              <w:t>\ (%)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:rsidR="00597C66" w:rsidRPr="005A2255" w:rsidRDefault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678" w:type="dxa"/>
            <w:vMerge w:val="restart"/>
            <w:vAlign w:val="center"/>
          </w:tcPr>
          <w:p w:rsidR="00597C66" w:rsidRPr="005A2255" w:rsidRDefault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52" w:type="dxa"/>
            <w:vMerge w:val="restart"/>
            <w:vAlign w:val="center"/>
          </w:tcPr>
          <w:p w:rsidR="00597C66" w:rsidRPr="005A2255" w:rsidRDefault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</w:t>
            </w:r>
            <w:r w:rsidR="0078708E"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624" w:type="dxa"/>
            <w:vMerge w:val="restart"/>
            <w:vAlign w:val="center"/>
          </w:tcPr>
          <w:p w:rsidR="00597C66" w:rsidRPr="005A2255" w:rsidRDefault="00597C66" w:rsidP="00597C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708" w:type="dxa"/>
            <w:vMerge w:val="restart"/>
            <w:vAlign w:val="center"/>
          </w:tcPr>
          <w:p w:rsidR="00597C66" w:rsidRPr="005A2255" w:rsidRDefault="00597C66" w:rsidP="007870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98,</w:t>
            </w:r>
            <w:r w:rsidR="007870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597C66" w:rsidRPr="005A2255" w:rsidRDefault="00597C66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97C66" w:rsidRPr="00501D0E" w:rsidRDefault="0082018D" w:rsidP="0059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120316,8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22051,2</w:t>
            </w:r>
          </w:p>
        </w:tc>
        <w:tc>
          <w:tcPr>
            <w:tcW w:w="993" w:type="dxa"/>
            <w:shd w:val="clear" w:color="auto" w:fill="auto"/>
          </w:tcPr>
          <w:p w:rsidR="00597C66" w:rsidRPr="00501D0E" w:rsidRDefault="00546BFC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24582,6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82018D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25454,1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484413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24072,7</w:t>
            </w:r>
          </w:p>
        </w:tc>
        <w:tc>
          <w:tcPr>
            <w:tcW w:w="992" w:type="dxa"/>
          </w:tcPr>
          <w:p w:rsidR="00597C66" w:rsidRPr="00501D0E" w:rsidRDefault="00484413" w:rsidP="00546B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24156,2</w:t>
            </w: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97C66" w:rsidRPr="00501D0E" w:rsidRDefault="00597C66" w:rsidP="00597C66">
            <w:pPr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861,1</w:t>
            </w: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D0E">
              <w:rPr>
                <w:sz w:val="20"/>
                <w:szCs w:val="20"/>
              </w:rPr>
              <w:t>861,1</w:t>
            </w:r>
          </w:p>
        </w:tc>
        <w:tc>
          <w:tcPr>
            <w:tcW w:w="993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01D0E" w:rsidRDefault="00597C66" w:rsidP="00597C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  <w:p w:rsidR="00597C66" w:rsidRPr="005A2255" w:rsidRDefault="00597C66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C66" w:rsidRPr="005A2255" w:rsidRDefault="0082018D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121177,9</w:t>
            </w:r>
          </w:p>
          <w:p w:rsidR="00597C66" w:rsidRPr="005A2255" w:rsidRDefault="00597C66" w:rsidP="00597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597C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22912,3</w:t>
            </w:r>
          </w:p>
        </w:tc>
        <w:tc>
          <w:tcPr>
            <w:tcW w:w="993" w:type="dxa"/>
            <w:shd w:val="clear" w:color="auto" w:fill="auto"/>
          </w:tcPr>
          <w:p w:rsidR="00597C66" w:rsidRPr="005A2255" w:rsidRDefault="00546BFC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24582,6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82018D" w:rsidP="0059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25454,1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484413" w:rsidP="0054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24072,7</w:t>
            </w:r>
          </w:p>
        </w:tc>
        <w:tc>
          <w:tcPr>
            <w:tcW w:w="992" w:type="dxa"/>
          </w:tcPr>
          <w:p w:rsidR="00597C66" w:rsidRPr="005A2255" w:rsidRDefault="00484413" w:rsidP="00546B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24156,2</w:t>
            </w: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 w:val="restart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bCs/>
                <w:color w:val="000000"/>
                <w:sz w:val="20"/>
                <w:szCs w:val="20"/>
              </w:rPr>
              <w:t>Предоставление срочных социальных услуг долгожителям</w:t>
            </w: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35134C" w:rsidRPr="005A2255" w:rsidRDefault="0035134C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97C66" w:rsidRPr="005A2255" w:rsidRDefault="00597C66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</w:t>
            </w:r>
            <w:r w:rsidR="0035134C" w:rsidRPr="005A2255">
              <w:rPr>
                <w:sz w:val="20"/>
                <w:szCs w:val="20"/>
              </w:rPr>
              <w:t>0</w:t>
            </w:r>
            <w:r w:rsidRPr="005A22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97C66" w:rsidRPr="005A2255" w:rsidTr="005A2255">
        <w:trPr>
          <w:trHeight w:val="589"/>
        </w:trPr>
        <w:tc>
          <w:tcPr>
            <w:tcW w:w="511" w:type="dxa"/>
            <w:vMerge/>
            <w:shd w:val="clear" w:color="auto" w:fill="auto"/>
          </w:tcPr>
          <w:p w:rsidR="00597C66" w:rsidRPr="005A2255" w:rsidRDefault="00597C6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7C66" w:rsidRPr="005A2255" w:rsidRDefault="00597C66" w:rsidP="00C3191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97C66" w:rsidRPr="005A2255" w:rsidRDefault="00597C66" w:rsidP="00EB58ED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5</w:t>
            </w:r>
            <w:r w:rsidR="0035134C" w:rsidRPr="005A2255">
              <w:rPr>
                <w:b/>
                <w:sz w:val="20"/>
                <w:szCs w:val="20"/>
              </w:rPr>
              <w:t>0</w:t>
            </w:r>
            <w:r w:rsidRPr="005A225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597C66" w:rsidRPr="005A2255" w:rsidRDefault="00597C66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97C66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Pr="005A2255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597C66" w:rsidRPr="005A2255" w:rsidRDefault="00597C6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5A2255" w:rsidRPr="005A2255" w:rsidRDefault="0035134C" w:rsidP="008E28A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5A2255">
              <w:rPr>
                <w:b/>
                <w:sz w:val="20"/>
                <w:szCs w:val="20"/>
              </w:rPr>
              <w:t xml:space="preserve">Задача 3 </w:t>
            </w:r>
            <w:r w:rsidRPr="005A2255">
              <w:rPr>
                <w:sz w:val="20"/>
                <w:szCs w:val="20"/>
              </w:rPr>
              <w:t>Совершенствование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proofErr w:type="gramEnd"/>
          </w:p>
        </w:tc>
      </w:tr>
      <w:tr w:rsidR="0035134C" w:rsidRPr="005A2255" w:rsidTr="005A2255">
        <w:tc>
          <w:tcPr>
            <w:tcW w:w="511" w:type="dxa"/>
            <w:vMerge w:val="restart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bCs/>
                <w:color w:val="000000"/>
                <w:sz w:val="20"/>
                <w:szCs w:val="20"/>
              </w:rPr>
              <w:t>Социальная поддержка семей и укрепление семейных ценностей</w:t>
            </w: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35134C" w:rsidRPr="005A2255" w:rsidRDefault="0035134C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5A2255">
              <w:rPr>
                <w:sz w:val="20"/>
                <w:szCs w:val="20"/>
              </w:rPr>
      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положении\ (%)</w:t>
            </w:r>
            <w:proofErr w:type="gramEnd"/>
          </w:p>
        </w:tc>
        <w:tc>
          <w:tcPr>
            <w:tcW w:w="711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78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52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4" w:type="dxa"/>
            <w:vMerge w:val="restart"/>
            <w:vAlign w:val="center"/>
          </w:tcPr>
          <w:p w:rsidR="0035134C" w:rsidRPr="005A2255" w:rsidRDefault="00351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225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vMerge w:val="restart"/>
            <w:vAlign w:val="center"/>
          </w:tcPr>
          <w:p w:rsidR="0035134C" w:rsidRPr="005A2255" w:rsidRDefault="0035134C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32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35134C" w:rsidRPr="005A2255" w:rsidRDefault="0035134C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 «КЦСОН»</w:t>
            </w:r>
          </w:p>
        </w:tc>
      </w:tr>
      <w:tr w:rsidR="0035134C" w:rsidRPr="005A2255" w:rsidTr="005A2255">
        <w:tc>
          <w:tcPr>
            <w:tcW w:w="511" w:type="dxa"/>
            <w:vMerge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vMerge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810,0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vMerge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810,0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:rsidR="0035134C" w:rsidRPr="005A2255" w:rsidRDefault="0035134C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35134C" w:rsidRPr="005A2255" w:rsidRDefault="0035134C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5134C" w:rsidRPr="005A2255" w:rsidTr="005A2255">
        <w:tc>
          <w:tcPr>
            <w:tcW w:w="511" w:type="dxa"/>
            <w:shd w:val="clear" w:color="auto" w:fill="auto"/>
          </w:tcPr>
          <w:p w:rsidR="0035134C" w:rsidRPr="005A2255" w:rsidRDefault="0035134C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C31913" w:rsidRPr="005A2255" w:rsidRDefault="0035134C" w:rsidP="005A22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 xml:space="preserve">Задача 4 </w:t>
            </w:r>
            <w:r w:rsidRPr="005A2255">
              <w:rPr>
                <w:sz w:val="20"/>
                <w:szCs w:val="20"/>
              </w:rPr>
              <w:t>Совершенствование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сопровождению выпускников Центра помощи детям</w:t>
            </w: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E90C85">
            <w:pPr>
              <w:tabs>
                <w:tab w:val="left" w:pos="1780"/>
              </w:tabs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t xml:space="preserve">Профилактика безнадзорности и беспризорности, 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lastRenderedPageBreak/>
              <w:t>социальная реабилитация несовершеннолетних, оказавшихся в трудной жизненной ситуации.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Доля детей прошедших социальную реабилитацию в учреждениях </w:t>
            </w:r>
            <w:r w:rsidRPr="005A2255">
              <w:rPr>
                <w:sz w:val="20"/>
                <w:szCs w:val="20"/>
              </w:rPr>
              <w:lastRenderedPageBreak/>
              <w:t>социальной защиты населения, возвращенных на воспитание в родную семью, от общей численности детей, выбывших из данных учреждений\%</w:t>
            </w:r>
          </w:p>
        </w:tc>
        <w:tc>
          <w:tcPr>
            <w:tcW w:w="711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52</w:t>
            </w:r>
          </w:p>
        </w:tc>
        <w:tc>
          <w:tcPr>
            <w:tcW w:w="678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652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624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vMerge w:val="restart"/>
            <w:vAlign w:val="center"/>
          </w:tcPr>
          <w:p w:rsidR="00C31913" w:rsidRPr="005A2255" w:rsidRDefault="00C31913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35134C" w:rsidP="003513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54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C31913" w:rsidRPr="005A2255" w:rsidRDefault="00C31913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2255" w:rsidRDefault="005A2255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2255" w:rsidRDefault="005A2255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13AD7" w:rsidRPr="005A2255" w:rsidRDefault="00213AD7" w:rsidP="00660F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МУСО «Социально-</w:t>
            </w:r>
            <w:r w:rsidRPr="005A2255">
              <w:rPr>
                <w:sz w:val="20"/>
                <w:szCs w:val="20"/>
              </w:rPr>
              <w:lastRenderedPageBreak/>
              <w:t>реабилитационный центр для несовершеннолетних»</w:t>
            </w:r>
          </w:p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МКУ «Центр помощи детям, оставшимся без попечения родителей» </w:t>
            </w:r>
            <w:proofErr w:type="gramStart"/>
            <w:r w:rsidRPr="005A2255">
              <w:rPr>
                <w:sz w:val="20"/>
                <w:szCs w:val="20"/>
              </w:rPr>
              <w:t>Катав-Ивановского</w:t>
            </w:r>
            <w:proofErr w:type="gramEnd"/>
            <w:r w:rsidRPr="005A225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82018D" w:rsidP="00EB5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97849,4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17844,7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82018D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20085,5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82018D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20631,4</w:t>
            </w:r>
          </w:p>
        </w:tc>
        <w:tc>
          <w:tcPr>
            <w:tcW w:w="992" w:type="dxa"/>
          </w:tcPr>
          <w:p w:rsidR="00213AD7" w:rsidRPr="005A2255" w:rsidRDefault="003D1A5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19547,9</w:t>
            </w:r>
          </w:p>
        </w:tc>
        <w:tc>
          <w:tcPr>
            <w:tcW w:w="992" w:type="dxa"/>
          </w:tcPr>
          <w:p w:rsidR="00213AD7" w:rsidRDefault="003D1A5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19739,9</w:t>
            </w:r>
          </w:p>
          <w:p w:rsidR="008E28A9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E28A9" w:rsidRPr="005A2255" w:rsidRDefault="008E28A9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13AD7" w:rsidP="00EB58ED">
            <w:pPr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19,7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19,7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82018D" w:rsidP="00EB58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97869,1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17864,4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20085,5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82018D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20631,4</w:t>
            </w:r>
          </w:p>
        </w:tc>
        <w:tc>
          <w:tcPr>
            <w:tcW w:w="992" w:type="dxa"/>
          </w:tcPr>
          <w:p w:rsidR="00213AD7" w:rsidRPr="005A2255" w:rsidRDefault="003D1A57" w:rsidP="00EB58E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19547,9</w:t>
            </w:r>
          </w:p>
        </w:tc>
        <w:tc>
          <w:tcPr>
            <w:tcW w:w="992" w:type="dxa"/>
          </w:tcPr>
          <w:p w:rsidR="00213AD7" w:rsidRPr="005A2255" w:rsidRDefault="003D1A57" w:rsidP="00354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19739,9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354DB6">
            <w:p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8E28A9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5A2255">
              <w:rPr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5A2255">
              <w:rPr>
                <w:i/>
                <w:sz w:val="20"/>
                <w:szCs w:val="20"/>
              </w:rPr>
              <w:t xml:space="preserve"> 3 </w:t>
            </w:r>
            <w:r w:rsidRPr="005A2255">
              <w:rPr>
                <w:sz w:val="20"/>
                <w:szCs w:val="20"/>
              </w:rPr>
              <w:t>до 18 лет,  включая оказание им социально-бытовых услуг, социально-медицинских услуг, социально - психологических услуг, социально-</w:t>
            </w:r>
            <w:r w:rsidRPr="005A2255">
              <w:rPr>
                <w:sz w:val="20"/>
                <w:szCs w:val="20"/>
              </w:rPr>
              <w:lastRenderedPageBreak/>
              <w:t>педагогических услуг, социально-трудовых услуг, социально-правовых услуг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487D5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487D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Процент охвата </w:t>
            </w:r>
            <w:proofErr w:type="spellStart"/>
            <w:r w:rsidRPr="005A2255">
              <w:rPr>
                <w:sz w:val="20"/>
                <w:szCs w:val="20"/>
              </w:rPr>
              <w:t>постинтернатным</w:t>
            </w:r>
            <w:proofErr w:type="spellEnd"/>
            <w:r w:rsidRPr="005A2255">
              <w:rPr>
                <w:sz w:val="20"/>
                <w:szCs w:val="20"/>
              </w:rPr>
              <w:t xml:space="preserve"> сопровождением выпускников Центра помощи детям\ %</w:t>
            </w:r>
          </w:p>
        </w:tc>
        <w:tc>
          <w:tcPr>
            <w:tcW w:w="711" w:type="dxa"/>
            <w:vMerge w:val="restart"/>
            <w:vAlign w:val="center"/>
          </w:tcPr>
          <w:p w:rsidR="00213AD7" w:rsidRPr="005A2255" w:rsidRDefault="00213AD7" w:rsidP="008057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85</w:t>
            </w:r>
          </w:p>
        </w:tc>
        <w:tc>
          <w:tcPr>
            <w:tcW w:w="678" w:type="dxa"/>
            <w:vMerge w:val="restart"/>
            <w:vAlign w:val="center"/>
          </w:tcPr>
          <w:p w:rsidR="00213AD7" w:rsidRPr="005A2255" w:rsidRDefault="00213AD7" w:rsidP="0066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652" w:type="dxa"/>
            <w:vMerge w:val="restart"/>
            <w:vAlign w:val="center"/>
          </w:tcPr>
          <w:p w:rsidR="00213AD7" w:rsidRPr="005A2255" w:rsidRDefault="00213AD7" w:rsidP="0066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624" w:type="dxa"/>
            <w:vMerge w:val="restart"/>
            <w:vAlign w:val="center"/>
          </w:tcPr>
          <w:p w:rsidR="00213AD7" w:rsidRPr="005A2255" w:rsidRDefault="00213AD7" w:rsidP="0066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Merge w:val="restart"/>
            <w:vAlign w:val="center"/>
          </w:tcPr>
          <w:p w:rsidR="00213AD7" w:rsidRPr="005A2255" w:rsidRDefault="00F61AB6" w:rsidP="00F61A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</w:t>
            </w: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213AD7" w:rsidRPr="005A2255" w:rsidRDefault="00213AD7" w:rsidP="00DF15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82018D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134008,9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26589,0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28043,2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82018D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26597,6</w:t>
            </w:r>
          </w:p>
        </w:tc>
        <w:tc>
          <w:tcPr>
            <w:tcW w:w="992" w:type="dxa"/>
          </w:tcPr>
          <w:p w:rsidR="00213AD7" w:rsidRPr="005A2255" w:rsidRDefault="00DE07C6" w:rsidP="00CA109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26219,3</w:t>
            </w:r>
          </w:p>
        </w:tc>
        <w:tc>
          <w:tcPr>
            <w:tcW w:w="992" w:type="dxa"/>
          </w:tcPr>
          <w:p w:rsidR="00213AD7" w:rsidRPr="005A2255" w:rsidRDefault="00DE07C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26559,8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2A234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134008,9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26589,0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484413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28043,2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82018D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26597,6</w:t>
            </w:r>
          </w:p>
        </w:tc>
        <w:tc>
          <w:tcPr>
            <w:tcW w:w="992" w:type="dxa"/>
          </w:tcPr>
          <w:p w:rsidR="00213AD7" w:rsidRPr="005A2255" w:rsidRDefault="00DE07C6" w:rsidP="00CA109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26219,3</w:t>
            </w:r>
          </w:p>
        </w:tc>
        <w:tc>
          <w:tcPr>
            <w:tcW w:w="992" w:type="dxa"/>
          </w:tcPr>
          <w:p w:rsidR="00213AD7" w:rsidRPr="005A2255" w:rsidRDefault="00DE07C6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26559,8</w:t>
            </w: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AB6" w:rsidRPr="005A2255" w:rsidTr="005A2255">
        <w:tc>
          <w:tcPr>
            <w:tcW w:w="511" w:type="dxa"/>
            <w:shd w:val="clear" w:color="auto" w:fill="auto"/>
          </w:tcPr>
          <w:p w:rsidR="00F61AB6" w:rsidRPr="005A2255" w:rsidRDefault="00F61AB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F61AB6" w:rsidRPr="005A2255" w:rsidRDefault="00F61AB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 xml:space="preserve">Задача 5 </w:t>
            </w:r>
            <w:r w:rsidRPr="005A2255">
              <w:rPr>
                <w:sz w:val="20"/>
                <w:szCs w:val="20"/>
              </w:rPr>
              <w:t>Поддержка деятельности социально ориентированных некоммерческих организаций</w:t>
            </w: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46604A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rFonts w:eastAsia="Calibri"/>
                <w:sz w:val="20"/>
                <w:szCs w:val="20"/>
                <w:lang w:eastAsia="en-US"/>
              </w:rPr>
              <w:t>Реабилитация инвалидов различными методами и социальная поддержка граждан пожилого возраста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009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C009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Количество социально-ориентированных некоммерческих общественных организаций, получивших поддержку в рамках реализации подпрограммы в текущем году\ (ед.)</w:t>
            </w:r>
          </w:p>
        </w:tc>
        <w:tc>
          <w:tcPr>
            <w:tcW w:w="711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4" w:type="dxa"/>
            <w:vMerge w:val="restart"/>
            <w:vAlign w:val="center"/>
          </w:tcPr>
          <w:p w:rsidR="00213AD7" w:rsidRPr="005A2255" w:rsidRDefault="00F61AB6" w:rsidP="00F61AB6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213AD7" w:rsidRPr="005A2255" w:rsidRDefault="00213AD7" w:rsidP="00DF15D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УСЗН,</w:t>
            </w:r>
          </w:p>
          <w:p w:rsidR="00213AD7" w:rsidRPr="005A2255" w:rsidRDefault="00213AD7" w:rsidP="00DF15D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>МУ «КЦСОН», Некоммерческие организации инвалидов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A234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4387,8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1494,1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A234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1534,6</w:t>
            </w: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2A234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4387,8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1494,1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FA0A0E" w:rsidP="002A2347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2A2347">
              <w:rPr>
                <w:b/>
                <w:sz w:val="20"/>
                <w:szCs w:val="20"/>
              </w:rPr>
              <w:t>34,6</w:t>
            </w:r>
          </w:p>
        </w:tc>
        <w:tc>
          <w:tcPr>
            <w:tcW w:w="992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61AB6" w:rsidRPr="005A2255" w:rsidTr="005A2255">
        <w:tc>
          <w:tcPr>
            <w:tcW w:w="511" w:type="dxa"/>
            <w:shd w:val="clear" w:color="auto" w:fill="auto"/>
          </w:tcPr>
          <w:p w:rsidR="00F61AB6" w:rsidRPr="005A2255" w:rsidRDefault="00F61AB6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9" w:type="dxa"/>
            <w:gridSpan w:val="15"/>
          </w:tcPr>
          <w:p w:rsidR="00F61AB6" w:rsidRPr="005A2255" w:rsidRDefault="00F61AB6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b/>
                <w:color w:val="000000"/>
                <w:sz w:val="20"/>
                <w:szCs w:val="20"/>
              </w:rPr>
              <w:t>Задача 6</w:t>
            </w:r>
            <w:r w:rsidRPr="005A2255">
              <w:rPr>
                <w:color w:val="000000"/>
                <w:sz w:val="20"/>
                <w:szCs w:val="20"/>
              </w:rPr>
              <w:t xml:space="preserve">  </w:t>
            </w:r>
            <w:r w:rsidRPr="005A2255">
              <w:rPr>
                <w:sz w:val="20"/>
                <w:szCs w:val="20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213AD7" w:rsidRPr="005A2255" w:rsidTr="005A2255">
        <w:trPr>
          <w:trHeight w:val="386"/>
        </w:trPr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5119F9">
            <w:pPr>
              <w:spacing w:before="108" w:after="108" w:line="276" w:lineRule="auto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5A2255">
              <w:rPr>
                <w:b/>
                <w:bCs/>
                <w:sz w:val="20"/>
                <w:szCs w:val="20"/>
              </w:rPr>
              <w:t>Мероприятие:</w:t>
            </w:r>
            <w:r w:rsidRPr="005A225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A2255">
              <w:rPr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291,7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213AD7" w:rsidRPr="005A2255" w:rsidRDefault="00213AD7" w:rsidP="00CC5D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 xml:space="preserve">Количество объектов приведенных к нормативным требованиям доступности (полностью, частично, </w:t>
            </w:r>
            <w:r w:rsidRPr="005A2255">
              <w:rPr>
                <w:sz w:val="20"/>
                <w:szCs w:val="20"/>
              </w:rPr>
              <w:lastRenderedPageBreak/>
              <w:t>условно) в приоритетных сферах жизненности инвалидов и других маломобильных групп населения\ (ед.)</w:t>
            </w:r>
          </w:p>
        </w:tc>
        <w:tc>
          <w:tcPr>
            <w:tcW w:w="711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7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 w:val="restart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13AD7" w:rsidRPr="005A2255" w:rsidRDefault="00213AD7" w:rsidP="006600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213AD7" w:rsidRPr="005A2255" w:rsidRDefault="00213AD7" w:rsidP="002B01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УСЗН  МУ «КЦСОН» Предприятия и организации района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368,3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368,3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710,0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710,0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213AD7" w:rsidP="00C437D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3AD7" w:rsidRPr="005A2255" w:rsidRDefault="00213AD7" w:rsidP="00D51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 w:val="restart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shd w:val="clear" w:color="auto" w:fill="auto"/>
          </w:tcPr>
          <w:p w:rsidR="00213AD7" w:rsidRPr="005A2255" w:rsidRDefault="00213AD7" w:rsidP="002B016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A2255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5119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213AD7" w:rsidRPr="005A2255" w:rsidRDefault="00522CF6" w:rsidP="005C2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236089,9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47015,1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42716,1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A234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47967,4</w:t>
            </w:r>
          </w:p>
        </w:tc>
        <w:tc>
          <w:tcPr>
            <w:tcW w:w="992" w:type="dxa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48766,3</w:t>
            </w:r>
          </w:p>
        </w:tc>
        <w:tc>
          <w:tcPr>
            <w:tcW w:w="992" w:type="dxa"/>
          </w:tcPr>
          <w:p w:rsidR="00213AD7" w:rsidRPr="005A2255" w:rsidRDefault="00501D0E" w:rsidP="00F61A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49625,0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13AD7" w:rsidRPr="005A2255" w:rsidRDefault="00213AD7" w:rsidP="00772F58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213AD7" w:rsidRPr="005A2255" w:rsidRDefault="00213AD7" w:rsidP="002B016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A2255">
              <w:rPr>
                <w:rFonts w:eastAsiaTheme="minorHAnsi"/>
                <w:sz w:val="20"/>
                <w:szCs w:val="20"/>
                <w:lang w:eastAsia="en-US"/>
              </w:rPr>
              <w:t xml:space="preserve">УСЗН, МУ «КЦСОН», </w:t>
            </w:r>
            <w:r w:rsidRPr="005A2255">
              <w:rPr>
                <w:sz w:val="20"/>
                <w:szCs w:val="20"/>
              </w:rPr>
              <w:t>МУСО «Центр», МКУ «Центр помощи детям, оставшимся без попечения родителей»</w:t>
            </w: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213AD7" w:rsidRPr="005A2255" w:rsidRDefault="00522CF6" w:rsidP="005C2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1155279,8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218870,9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229116,2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A234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237830,2</w:t>
            </w:r>
          </w:p>
        </w:tc>
        <w:tc>
          <w:tcPr>
            <w:tcW w:w="992" w:type="dxa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233277,2</w:t>
            </w:r>
          </w:p>
        </w:tc>
        <w:tc>
          <w:tcPr>
            <w:tcW w:w="992" w:type="dxa"/>
          </w:tcPr>
          <w:p w:rsidR="00213AD7" w:rsidRPr="005A2255" w:rsidRDefault="00501D0E" w:rsidP="00F61A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236185,3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213AD7" w:rsidRPr="005A2255" w:rsidRDefault="00522CF6" w:rsidP="005C2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53226,6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11403,7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12510,5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A2347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13538,2</w:t>
            </w:r>
          </w:p>
        </w:tc>
        <w:tc>
          <w:tcPr>
            <w:tcW w:w="992" w:type="dxa"/>
          </w:tcPr>
          <w:p w:rsidR="00213AD7" w:rsidRPr="005A2255" w:rsidRDefault="00F61AB6" w:rsidP="00C437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7767,1</w:t>
            </w:r>
          </w:p>
        </w:tc>
        <w:tc>
          <w:tcPr>
            <w:tcW w:w="992" w:type="dxa"/>
          </w:tcPr>
          <w:p w:rsidR="00213AD7" w:rsidRPr="005A2255" w:rsidRDefault="00F61AB6" w:rsidP="00F61A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A2255">
              <w:rPr>
                <w:sz w:val="20"/>
                <w:szCs w:val="20"/>
              </w:rPr>
              <w:t>8007,1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</w:tr>
      <w:tr w:rsidR="00213AD7" w:rsidRPr="005A2255" w:rsidTr="005A2255">
        <w:tc>
          <w:tcPr>
            <w:tcW w:w="511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3AD7" w:rsidRPr="005A2255" w:rsidRDefault="00213AD7" w:rsidP="006370C7">
            <w:pPr>
              <w:jc w:val="both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13AD7" w:rsidRPr="005A2255" w:rsidRDefault="00522CF6" w:rsidP="005C25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1444596,3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213AD7" w:rsidRPr="005A2255" w:rsidRDefault="00213AD7" w:rsidP="00C437D3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277289,7</w:t>
            </w:r>
          </w:p>
        </w:tc>
        <w:tc>
          <w:tcPr>
            <w:tcW w:w="993" w:type="dxa"/>
            <w:shd w:val="clear" w:color="auto" w:fill="auto"/>
          </w:tcPr>
          <w:p w:rsidR="00213AD7" w:rsidRPr="005A2255" w:rsidRDefault="00501D0E" w:rsidP="00C437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284342,8</w:t>
            </w:r>
          </w:p>
        </w:tc>
        <w:tc>
          <w:tcPr>
            <w:tcW w:w="992" w:type="dxa"/>
            <w:shd w:val="clear" w:color="auto" w:fill="auto"/>
          </w:tcPr>
          <w:p w:rsidR="00213AD7" w:rsidRPr="005A2255" w:rsidRDefault="002A2347" w:rsidP="00C437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299335,8</w:t>
            </w:r>
          </w:p>
        </w:tc>
        <w:tc>
          <w:tcPr>
            <w:tcW w:w="992" w:type="dxa"/>
          </w:tcPr>
          <w:p w:rsidR="00213AD7" w:rsidRPr="005A2255" w:rsidRDefault="00CA109B" w:rsidP="00C437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289810,6</w:t>
            </w:r>
          </w:p>
        </w:tc>
        <w:tc>
          <w:tcPr>
            <w:tcW w:w="992" w:type="dxa"/>
          </w:tcPr>
          <w:p w:rsidR="00213AD7" w:rsidRPr="005A2255" w:rsidRDefault="00F61AB6" w:rsidP="00F61AB6">
            <w:pPr>
              <w:jc w:val="right"/>
              <w:rPr>
                <w:b/>
                <w:sz w:val="20"/>
                <w:szCs w:val="20"/>
              </w:rPr>
            </w:pPr>
            <w:r w:rsidRPr="005A2255">
              <w:rPr>
                <w:b/>
                <w:sz w:val="20"/>
                <w:szCs w:val="20"/>
              </w:rPr>
              <w:t>293817,4</w:t>
            </w:r>
          </w:p>
        </w:tc>
        <w:tc>
          <w:tcPr>
            <w:tcW w:w="1557" w:type="dxa"/>
            <w:shd w:val="clear" w:color="auto" w:fill="auto"/>
          </w:tcPr>
          <w:p w:rsidR="00213AD7" w:rsidRPr="005A2255" w:rsidRDefault="00213AD7" w:rsidP="005D731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213AD7" w:rsidRPr="005A2255" w:rsidRDefault="00213AD7" w:rsidP="00D516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3E13" w:rsidRDefault="00223E13" w:rsidP="00B95102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sectPr w:rsidR="00223E13" w:rsidSect="00C31913">
      <w:pgSz w:w="16838" w:h="11906" w:orient="landscape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46"/>
    <w:rsid w:val="00025251"/>
    <w:rsid w:val="000319B7"/>
    <w:rsid w:val="00035ABD"/>
    <w:rsid w:val="0003668B"/>
    <w:rsid w:val="00046D5E"/>
    <w:rsid w:val="000573EC"/>
    <w:rsid w:val="000624C5"/>
    <w:rsid w:val="0006483B"/>
    <w:rsid w:val="000A7BC4"/>
    <w:rsid w:val="000C49F3"/>
    <w:rsid w:val="000F7F6F"/>
    <w:rsid w:val="00112722"/>
    <w:rsid w:val="00114119"/>
    <w:rsid w:val="00125491"/>
    <w:rsid w:val="00126816"/>
    <w:rsid w:val="00154BBE"/>
    <w:rsid w:val="001649C5"/>
    <w:rsid w:val="00165B05"/>
    <w:rsid w:val="001810F5"/>
    <w:rsid w:val="00195FE6"/>
    <w:rsid w:val="001A6695"/>
    <w:rsid w:val="001F1A52"/>
    <w:rsid w:val="00213AD7"/>
    <w:rsid w:val="00223E13"/>
    <w:rsid w:val="002375E4"/>
    <w:rsid w:val="00263C26"/>
    <w:rsid w:val="00275315"/>
    <w:rsid w:val="002A2347"/>
    <w:rsid w:val="002B0168"/>
    <w:rsid w:val="002C67FB"/>
    <w:rsid w:val="002E780D"/>
    <w:rsid w:val="002F1193"/>
    <w:rsid w:val="00315D0E"/>
    <w:rsid w:val="00322EBA"/>
    <w:rsid w:val="0035134C"/>
    <w:rsid w:val="003542B8"/>
    <w:rsid w:val="00357F80"/>
    <w:rsid w:val="00396968"/>
    <w:rsid w:val="003B2B90"/>
    <w:rsid w:val="003B479C"/>
    <w:rsid w:val="003C3A6C"/>
    <w:rsid w:val="003D1A57"/>
    <w:rsid w:val="004011D4"/>
    <w:rsid w:val="004014A8"/>
    <w:rsid w:val="0043285F"/>
    <w:rsid w:val="004649BB"/>
    <w:rsid w:val="00465D1A"/>
    <w:rsid w:val="0046604A"/>
    <w:rsid w:val="00466495"/>
    <w:rsid w:val="00480708"/>
    <w:rsid w:val="00484413"/>
    <w:rsid w:val="00486002"/>
    <w:rsid w:val="00487D59"/>
    <w:rsid w:val="004D1444"/>
    <w:rsid w:val="004D672D"/>
    <w:rsid w:val="004D742C"/>
    <w:rsid w:val="004F34FB"/>
    <w:rsid w:val="00501D0E"/>
    <w:rsid w:val="005119F9"/>
    <w:rsid w:val="00522CF6"/>
    <w:rsid w:val="00546BFC"/>
    <w:rsid w:val="0057179C"/>
    <w:rsid w:val="00597C66"/>
    <w:rsid w:val="005A2255"/>
    <w:rsid w:val="005B080C"/>
    <w:rsid w:val="005C25C6"/>
    <w:rsid w:val="005C2629"/>
    <w:rsid w:val="005F7EBE"/>
    <w:rsid w:val="00606B28"/>
    <w:rsid w:val="006138D4"/>
    <w:rsid w:val="006248EC"/>
    <w:rsid w:val="00630C48"/>
    <w:rsid w:val="00660FC0"/>
    <w:rsid w:val="006619D3"/>
    <w:rsid w:val="0067078D"/>
    <w:rsid w:val="00687857"/>
    <w:rsid w:val="00693DB8"/>
    <w:rsid w:val="00695066"/>
    <w:rsid w:val="006C6A05"/>
    <w:rsid w:val="006D7337"/>
    <w:rsid w:val="006E3BEA"/>
    <w:rsid w:val="006E6987"/>
    <w:rsid w:val="00732480"/>
    <w:rsid w:val="00766C41"/>
    <w:rsid w:val="00772F58"/>
    <w:rsid w:val="007812EA"/>
    <w:rsid w:val="0078708E"/>
    <w:rsid w:val="00791C33"/>
    <w:rsid w:val="00805796"/>
    <w:rsid w:val="0082018D"/>
    <w:rsid w:val="00866EB0"/>
    <w:rsid w:val="00874BFD"/>
    <w:rsid w:val="00884E33"/>
    <w:rsid w:val="008E28A9"/>
    <w:rsid w:val="008E377E"/>
    <w:rsid w:val="008E4A61"/>
    <w:rsid w:val="00907145"/>
    <w:rsid w:val="00914226"/>
    <w:rsid w:val="00922E46"/>
    <w:rsid w:val="0092386A"/>
    <w:rsid w:val="009423D6"/>
    <w:rsid w:val="00950E05"/>
    <w:rsid w:val="00964757"/>
    <w:rsid w:val="009907AC"/>
    <w:rsid w:val="009B4BFE"/>
    <w:rsid w:val="009C72AD"/>
    <w:rsid w:val="009D1374"/>
    <w:rsid w:val="009F68BB"/>
    <w:rsid w:val="00A21912"/>
    <w:rsid w:val="00A3642C"/>
    <w:rsid w:val="00A8478F"/>
    <w:rsid w:val="00AB3176"/>
    <w:rsid w:val="00AE10EA"/>
    <w:rsid w:val="00AE1B8D"/>
    <w:rsid w:val="00AE68A1"/>
    <w:rsid w:val="00B25147"/>
    <w:rsid w:val="00B266B8"/>
    <w:rsid w:val="00B304F5"/>
    <w:rsid w:val="00B86AB5"/>
    <w:rsid w:val="00B95102"/>
    <w:rsid w:val="00BA605D"/>
    <w:rsid w:val="00BC00A6"/>
    <w:rsid w:val="00BD03CE"/>
    <w:rsid w:val="00C00958"/>
    <w:rsid w:val="00C31913"/>
    <w:rsid w:val="00C353E9"/>
    <w:rsid w:val="00C417D6"/>
    <w:rsid w:val="00C437D3"/>
    <w:rsid w:val="00C442C5"/>
    <w:rsid w:val="00C53308"/>
    <w:rsid w:val="00C61F52"/>
    <w:rsid w:val="00C73004"/>
    <w:rsid w:val="00C8084E"/>
    <w:rsid w:val="00CA109B"/>
    <w:rsid w:val="00CD6541"/>
    <w:rsid w:val="00CE0229"/>
    <w:rsid w:val="00CF15CA"/>
    <w:rsid w:val="00D3748B"/>
    <w:rsid w:val="00D43ADC"/>
    <w:rsid w:val="00D51652"/>
    <w:rsid w:val="00D866D8"/>
    <w:rsid w:val="00DC7089"/>
    <w:rsid w:val="00DD493F"/>
    <w:rsid w:val="00DE07C6"/>
    <w:rsid w:val="00DE7B1F"/>
    <w:rsid w:val="00DF15D0"/>
    <w:rsid w:val="00E0213A"/>
    <w:rsid w:val="00E14C3E"/>
    <w:rsid w:val="00E358DA"/>
    <w:rsid w:val="00E43F31"/>
    <w:rsid w:val="00E53E91"/>
    <w:rsid w:val="00E60261"/>
    <w:rsid w:val="00E64CD9"/>
    <w:rsid w:val="00E80EA5"/>
    <w:rsid w:val="00E90C85"/>
    <w:rsid w:val="00EA34A8"/>
    <w:rsid w:val="00EB3E71"/>
    <w:rsid w:val="00EB58ED"/>
    <w:rsid w:val="00EC23BF"/>
    <w:rsid w:val="00EC4F89"/>
    <w:rsid w:val="00EC55AF"/>
    <w:rsid w:val="00EE4BEB"/>
    <w:rsid w:val="00EE7D64"/>
    <w:rsid w:val="00F04839"/>
    <w:rsid w:val="00F144DE"/>
    <w:rsid w:val="00F36473"/>
    <w:rsid w:val="00F61AB6"/>
    <w:rsid w:val="00F90CD9"/>
    <w:rsid w:val="00FA0A0E"/>
    <w:rsid w:val="00FC02D4"/>
    <w:rsid w:val="00FD4759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1914-0651-454C-9D6E-74FBB69A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KolomeecI</dc:creator>
  <cp:keywords/>
  <dc:description/>
  <cp:lastModifiedBy>KolomeecI</cp:lastModifiedBy>
  <cp:revision>124</cp:revision>
  <cp:lastPrinted>2019-07-02T03:47:00Z</cp:lastPrinted>
  <dcterms:created xsi:type="dcterms:W3CDTF">2017-10-16T06:54:00Z</dcterms:created>
  <dcterms:modified xsi:type="dcterms:W3CDTF">2019-07-02T03:52:00Z</dcterms:modified>
</cp:coreProperties>
</file>